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46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коммерческих предложений на организацию и проведение образовательной программы для субъектов малого и среднего предпринимательства Волгоградской области, рекомендованной Министерством экономического развития Российской Федерации.</w:t>
      </w:r>
    </w:p>
    <w:p w:rsidR="002077AD" w:rsidRPr="008331DC" w:rsidRDefault="002077AD" w:rsidP="008B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C46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2077AD" w:rsidRPr="008331DC" w:rsidRDefault="002077AD" w:rsidP="008B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C46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    Тип мероприятия – учебная программа, включенная в </w:t>
      </w:r>
      <w:r w:rsidR="004712A7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еречень образовательных программ Минэкономразвития</w:t>
      </w:r>
      <w:r w:rsidR="004712A7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77AD" w:rsidRPr="008331DC" w:rsidRDefault="002077AD" w:rsidP="008B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D95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3.    </w:t>
      </w:r>
      <w:r w:rsidR="009A6D95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Направление 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программы</w:t>
      </w:r>
      <w:r w:rsidR="00533763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бережливое производство</w:t>
      </w:r>
      <w:r w:rsidR="009A6D95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6D95" w:rsidRPr="008331DC" w:rsidRDefault="009A6D95" w:rsidP="009A6D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Содержание:</w:t>
      </w:r>
    </w:p>
    <w:p w:rsidR="009A6D95" w:rsidRPr="006D36F4" w:rsidRDefault="006D36F4" w:rsidP="009A6D95">
      <w:pPr>
        <w:pStyle w:val="a5"/>
        <w:numPr>
          <w:ilvl w:val="0"/>
          <w:numId w:val="3"/>
        </w:numPr>
        <w:jc w:val="both"/>
        <w:rPr>
          <w:shd w:val="clear" w:color="auto" w:fill="FFFFFF"/>
        </w:rPr>
      </w:pPr>
      <w:r w:rsidRPr="006D36F4">
        <w:rPr>
          <w:bCs/>
          <w:shd w:val="clear" w:color="auto" w:fill="FFFFFF"/>
        </w:rPr>
        <w:t>что такое бережливое производство</w:t>
      </w:r>
      <w:r w:rsidR="009A6D95" w:rsidRPr="006D36F4">
        <w:rPr>
          <w:shd w:val="clear" w:color="auto" w:fill="FFFFFF"/>
        </w:rPr>
        <w:t>;</w:t>
      </w:r>
      <w:r w:rsidR="00585824" w:rsidRPr="006D36F4">
        <w:rPr>
          <w:shd w:val="clear" w:color="auto" w:fill="FFFFFF"/>
        </w:rPr>
        <w:t xml:space="preserve"> </w:t>
      </w:r>
    </w:p>
    <w:p w:rsidR="009A6D95" w:rsidRPr="008331DC" w:rsidRDefault="006D36F4" w:rsidP="009A6D95">
      <w:pPr>
        <w:pStyle w:val="a5"/>
        <w:numPr>
          <w:ilvl w:val="0"/>
          <w:numId w:val="3"/>
        </w:numPr>
        <w:jc w:val="both"/>
        <w:rPr>
          <w:shd w:val="clear" w:color="auto" w:fill="FFFFFF"/>
        </w:rPr>
      </w:pPr>
      <w:r w:rsidRPr="006D36F4">
        <w:rPr>
          <w:bCs/>
          <w:shd w:val="clear" w:color="auto" w:fill="FFFFFF"/>
        </w:rPr>
        <w:t>основные этапы внедрения бережливого производства</w:t>
      </w:r>
      <w:r w:rsidR="009A6D95" w:rsidRPr="006D36F4">
        <w:rPr>
          <w:shd w:val="clear" w:color="auto" w:fill="FFFFFF"/>
        </w:rPr>
        <w:t>;</w:t>
      </w:r>
      <w:r w:rsidR="00585824" w:rsidRPr="006D36F4">
        <w:rPr>
          <w:shd w:val="clear" w:color="auto" w:fill="FFFFFF"/>
        </w:rPr>
        <w:t xml:space="preserve"> </w:t>
      </w:r>
    </w:p>
    <w:p w:rsidR="009417DE" w:rsidRDefault="006D36F4" w:rsidP="009A6D95">
      <w:pPr>
        <w:pStyle w:val="a5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оптимизация деятельности с помощью внедрения технологий бережливого производства;</w:t>
      </w:r>
    </w:p>
    <w:p w:rsidR="006D36F4" w:rsidRDefault="006D36F4" w:rsidP="009A6D95">
      <w:pPr>
        <w:pStyle w:val="a5"/>
        <w:numPr>
          <w:ilvl w:val="0"/>
          <w:numId w:val="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устранение потерь;</w:t>
      </w:r>
    </w:p>
    <w:p w:rsidR="006D36F4" w:rsidRPr="00096BB1" w:rsidRDefault="006D36F4" w:rsidP="009A6D95">
      <w:pPr>
        <w:pStyle w:val="a5"/>
        <w:numPr>
          <w:ilvl w:val="0"/>
          <w:numId w:val="3"/>
        </w:numPr>
        <w:jc w:val="both"/>
        <w:rPr>
          <w:shd w:val="clear" w:color="auto" w:fill="FFFFFF"/>
        </w:rPr>
      </w:pPr>
      <w:r w:rsidRPr="00096BB1">
        <w:rPr>
          <w:shd w:val="clear" w:color="auto" w:fill="FFFFFF"/>
        </w:rPr>
        <w:t>определение методики и инструментов для дальнейшего процесса модернизации</w:t>
      </w:r>
      <w:r w:rsidR="00096BB1" w:rsidRPr="00096BB1">
        <w:rPr>
          <w:shd w:val="clear" w:color="auto" w:fill="FFFFFF"/>
        </w:rPr>
        <w:t>;</w:t>
      </w:r>
    </w:p>
    <w:p w:rsidR="00096BB1" w:rsidRPr="00096BB1" w:rsidRDefault="00096BB1" w:rsidP="009A6D95">
      <w:pPr>
        <w:pStyle w:val="a5"/>
        <w:numPr>
          <w:ilvl w:val="0"/>
          <w:numId w:val="3"/>
        </w:numPr>
        <w:jc w:val="both"/>
        <w:rPr>
          <w:shd w:val="clear" w:color="auto" w:fill="FFFFFF"/>
        </w:rPr>
      </w:pPr>
      <w:r w:rsidRPr="00096BB1">
        <w:rPr>
          <w:shd w:val="clear" w:color="auto" w:fill="FFFFFF"/>
        </w:rPr>
        <w:t xml:space="preserve">применение бережливого производства в сфере оказания </w:t>
      </w:r>
      <w:r w:rsidR="00D02D78">
        <w:rPr>
          <w:shd w:val="clear" w:color="auto" w:fill="FFFFFF"/>
        </w:rPr>
        <w:t>услуг и продаж</w:t>
      </w:r>
      <w:r w:rsidRPr="00096BB1">
        <w:rPr>
          <w:shd w:val="clear" w:color="auto" w:fill="FFFFFF"/>
        </w:rPr>
        <w:t>;</w:t>
      </w:r>
    </w:p>
    <w:p w:rsidR="00096BB1" w:rsidRPr="00096BB1" w:rsidRDefault="00096BB1" w:rsidP="009A6D95">
      <w:pPr>
        <w:pStyle w:val="a5"/>
        <w:numPr>
          <w:ilvl w:val="0"/>
          <w:numId w:val="3"/>
        </w:numPr>
        <w:jc w:val="both"/>
        <w:rPr>
          <w:shd w:val="clear" w:color="auto" w:fill="FFFFFF"/>
        </w:rPr>
      </w:pPr>
      <w:r w:rsidRPr="00096BB1">
        <w:rPr>
          <w:shd w:val="clear" w:color="auto" w:fill="FFFFFF"/>
        </w:rPr>
        <w:t xml:space="preserve">применение </w:t>
      </w:r>
      <w:proofErr w:type="spellStart"/>
      <w:r w:rsidRPr="00096BB1">
        <w:rPr>
          <w:shd w:val="clear" w:color="auto" w:fill="FFFFFF"/>
        </w:rPr>
        <w:t>Kanban</w:t>
      </w:r>
      <w:proofErr w:type="spellEnd"/>
      <w:r w:rsidRPr="00096BB1">
        <w:rPr>
          <w:shd w:val="clear" w:color="auto" w:fill="FFFFFF"/>
        </w:rPr>
        <w:t xml:space="preserve">, </w:t>
      </w:r>
      <w:proofErr w:type="spellStart"/>
      <w:r w:rsidRPr="00096BB1">
        <w:rPr>
          <w:shd w:val="clear" w:color="auto" w:fill="FFFFFF"/>
        </w:rPr>
        <w:t>Кайзен</w:t>
      </w:r>
      <w:proofErr w:type="spellEnd"/>
      <w:r w:rsidRPr="00096BB1">
        <w:rPr>
          <w:shd w:val="clear" w:color="auto" w:fill="FFFFFF"/>
        </w:rPr>
        <w:t xml:space="preserve"> и </w:t>
      </w:r>
      <w:proofErr w:type="spellStart"/>
      <w:r w:rsidRPr="00096BB1">
        <w:rPr>
          <w:shd w:val="clear" w:color="auto" w:fill="FFFFFF"/>
        </w:rPr>
        <w:t>Lean</w:t>
      </w:r>
      <w:proofErr w:type="spellEnd"/>
      <w:r w:rsidRPr="00096BB1">
        <w:rPr>
          <w:shd w:val="clear" w:color="auto" w:fill="FFFFFF"/>
        </w:rPr>
        <w:t>-технологиях в процессе.</w:t>
      </w:r>
    </w:p>
    <w:p w:rsidR="002077AD" w:rsidRPr="008331DC" w:rsidRDefault="002077AD" w:rsidP="008B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7C" w:rsidRPr="008331DC" w:rsidRDefault="0064757C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4.    С</w:t>
      </w:r>
      <w:r w:rsidR="008B4C46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рок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B4C46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 мероприяти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8B4C46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B4C46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бразовательн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8B4C46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B4C46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реализу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B4C46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с момента подписания договора </w:t>
      </w:r>
      <w:r w:rsidR="00585824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8B4C46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824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8B4C46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B4C46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585824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B4C46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77AD" w:rsidRPr="008331DC" w:rsidRDefault="002077AD" w:rsidP="008B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C46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5.    Участники мероприятия:</w:t>
      </w:r>
    </w:p>
    <w:p w:rsidR="008B4C46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действующие субъекты МСП, зарегистрированные на территории Волгоградской области;</w:t>
      </w:r>
      <w:r w:rsidRPr="008331DC">
        <w:rPr>
          <w:rFonts w:ascii="Times New Roman" w:hAnsi="Times New Roman" w:cs="Times New Roman"/>
          <w:sz w:val="24"/>
          <w:szCs w:val="24"/>
        </w:rPr>
        <w:br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физические лица, применяющие специальный налоговый режим «Налог на профессиональный доход»;</w:t>
      </w:r>
    </w:p>
    <w:p w:rsidR="002077AD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2077AD" w:rsidRPr="008331DC" w:rsidRDefault="002077AD" w:rsidP="008B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7AD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6.    Формат мероприяти</w:t>
      </w:r>
      <w:r w:rsidR="0064757C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64757C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онлайн-программа</w:t>
      </w:r>
      <w:r w:rsidR="0029114A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077AD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</w:rPr>
        <w:br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    Общие требования к продолжительности </w:t>
      </w:r>
      <w:r w:rsidR="009A6D95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программы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количеству участников:</w:t>
      </w:r>
      <w:r w:rsidRPr="008331DC">
        <w:rPr>
          <w:rFonts w:ascii="Times New Roman" w:hAnsi="Times New Roman" w:cs="Times New Roman"/>
          <w:sz w:val="24"/>
          <w:szCs w:val="24"/>
        </w:rPr>
        <w:br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="002077AD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585824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="00585824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участников, </w:t>
      </w:r>
      <w:r w:rsidR="00D02D78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указанных в п.5</w:t>
      </w:r>
      <w:r w:rsidR="00C06AED" w:rsidRPr="00C06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 извещения о сборе коммерческих предложений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077AD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="00C06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продолжительность образовательной программы должна </w:t>
      </w:r>
      <w:r w:rsidRPr="00C06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составлять не менее </w:t>
      </w:r>
      <w:r w:rsidR="008C7ADD" w:rsidRPr="00C06AE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56148" w:rsidRPr="00C06AE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06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академических часов</w:t>
      </w:r>
      <w:r w:rsidR="002077AD" w:rsidRPr="00C06A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77AD" w:rsidRPr="008331DC" w:rsidRDefault="002077AD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6A25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    Общие требования к проведению </w:t>
      </w:r>
      <w:r w:rsidR="00F76A25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программы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76A25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77AD" w:rsidRPr="008331DC" w:rsidRDefault="00F76A25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2077AD" w:rsidRPr="008331DC" w:rsidRDefault="00F76A25" w:rsidP="002077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2077AD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ыб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ор</w:t>
      </w:r>
      <w:r w:rsidR="002077AD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онлайн платформ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ы, позволяющей</w:t>
      </w:r>
      <w:r w:rsidR="002077AD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одновременно участвовать не менее чем 80 участникам, а также фиксировать видеозапись мероприятия для дальнейшего использования в деятельности ГАУ ВО «Мой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бизнес» в информационных целях</w:t>
      </w:r>
      <w:r w:rsidR="002D6AEA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. Онлайн платформа согласовывается с Заказчиком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24C95" w:rsidRPr="008331DC" w:rsidRDefault="00F76A25" w:rsidP="002077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EF4DDE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оведение обучения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квалифицированн</w:t>
      </w:r>
      <w:r w:rsidR="00EF4DDE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преподавател</w:t>
      </w:r>
      <w:r w:rsidR="00EF4DDE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(тренер</w:t>
      </w:r>
      <w:r w:rsidR="00EF4DDE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/эксперт</w:t>
      </w:r>
      <w:r w:rsidR="00EF4DDE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), имеющ</w:t>
      </w:r>
      <w:r w:rsidR="00EF4DDE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 ведения предпринимательской или преподавательской деятельности не менее 3-х лет, а также опыт публичных выступлений;</w:t>
      </w:r>
    </w:p>
    <w:p w:rsidR="00724C95" w:rsidRPr="008331DC" w:rsidRDefault="00724C95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информирование потенциальных участников (рассылка по e-</w:t>
      </w:r>
      <w:proofErr w:type="spellStart"/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2077AD" w:rsidRPr="008331DC" w:rsidRDefault="002D6AEA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регистрацию участников мероприятий по форме Заказчика;</w:t>
      </w:r>
    </w:p>
    <w:p w:rsidR="00724C95" w:rsidRPr="008331DC" w:rsidRDefault="00724C95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724C95" w:rsidRPr="008331DC" w:rsidRDefault="00724C95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выдачу сертификата о прохождении обучения;</w:t>
      </w:r>
    </w:p>
    <w:p w:rsidR="002D6AEA" w:rsidRPr="008331DC" w:rsidRDefault="002D6AEA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="00EF4DDE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1BA1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рассылку рабочих материалов, презентаций выступающих, а также методических материалов 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течении </w:t>
      </w:r>
      <w:r w:rsidR="0029114A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трех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 </w:t>
      </w:r>
      <w:r w:rsidR="006A1BA1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завершения образовательной программы 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каждому зарегистрированному участнику, на электронную почту, указанную при </w:t>
      </w:r>
      <w:r w:rsidR="004712A7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регистрации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участия в</w:t>
      </w:r>
      <w:r w:rsidR="006A1BA1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мероприятии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1BA1" w:rsidRPr="008331DC" w:rsidRDefault="006A1BA1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72CA" w:rsidRPr="008331DC" w:rsidRDefault="008072CA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9.   Требования к Исполнителю:</w:t>
      </w:r>
    </w:p>
    <w:p w:rsidR="008072CA" w:rsidRPr="008331DC" w:rsidRDefault="008072CA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    обучающая программа должна быть включена в Перечень образовательных программ, утвержденных Минэкономразвития РФ;</w:t>
      </w:r>
    </w:p>
    <w:p w:rsidR="008072CA" w:rsidRPr="008331DC" w:rsidRDefault="008072CA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опыт </w:t>
      </w:r>
      <w:r w:rsidR="003908EC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 аналогичных мероприятий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1BA1" w:rsidRPr="008331DC" w:rsidRDefault="006A1BA1" w:rsidP="008B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699" w:rsidRPr="008331DC" w:rsidRDefault="008072CA" w:rsidP="00161699">
      <w:pPr>
        <w:spacing w:after="0"/>
        <w:ind w:right="-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8B4C46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.  </w:t>
      </w:r>
      <w:r w:rsidR="00161699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следую</w:t>
      </w:r>
      <w:r w:rsidR="00CC2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щую отчетность после проведения </w:t>
      </w:r>
      <w:r w:rsidR="00161699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образовательной программы: </w:t>
      </w:r>
    </w:p>
    <w:p w:rsidR="003908EC" w:rsidRPr="008331DC" w:rsidRDefault="003908EC" w:rsidP="003908EC">
      <w:pPr>
        <w:spacing w:after="0"/>
        <w:ind w:right="-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Word</w:t>
      </w:r>
      <w:proofErr w:type="spellEnd"/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Excel</w:t>
      </w:r>
      <w:proofErr w:type="spellEnd"/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3908EC" w:rsidRPr="008331D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3908EC" w:rsidRPr="008331D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3908EC" w:rsidRPr="008331D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субъектов малого и среднего предпринимательства по форме Заказчика;</w:t>
      </w:r>
    </w:p>
    <w:p w:rsidR="003908EC" w:rsidRPr="008331D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физических лиц по форме Заказчика;</w:t>
      </w:r>
    </w:p>
    <w:p w:rsidR="003908EC" w:rsidRPr="008331D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используемые в процессе обучения; </w:t>
      </w:r>
    </w:p>
    <w:p w:rsidR="003908EC" w:rsidRPr="008331D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3908EC" w:rsidRPr="008331D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:rsidR="003908EC" w:rsidRPr="008331D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8331D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https://npd.nalog.ru/check-status/</w:t>
        </w:r>
      </w:hyperlink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:rsidR="003908EC" w:rsidRPr="008331DC" w:rsidRDefault="003908EC" w:rsidP="003908EC">
      <w:pPr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скринов</w:t>
      </w:r>
      <w:proofErr w:type="spellEnd"/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</w:t>
      </w:r>
      <w:r w:rsidR="004712A7"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каждого дня обучения</w:t>
      </w: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:rsidR="003908EC" w:rsidRPr="008331DC" w:rsidRDefault="003908EC" w:rsidP="003908EC">
      <w:pPr>
        <w:spacing w:after="0"/>
        <w:ind w:right="-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Видеозапись </w:t>
      </w:r>
      <w:r w:rsidR="004712A7"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каждого</w:t>
      </w:r>
      <w:r w:rsidR="004712A7" w:rsidRPr="008331DC">
        <w:rPr>
          <w:shd w:val="clear" w:color="auto" w:fill="FFFFFF"/>
        </w:rPr>
        <w:t xml:space="preserve"> </w:t>
      </w:r>
      <w:r w:rsidR="004712A7"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дня обучения </w:t>
      </w: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электронном носителе (и/или ссылк</w:t>
      </w:r>
      <w:r w:rsidR="004712A7"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сайт).</w:t>
      </w:r>
    </w:p>
    <w:p w:rsidR="003908EC" w:rsidRPr="008331DC" w:rsidRDefault="003908EC" w:rsidP="003908EC">
      <w:pPr>
        <w:spacing w:after="0"/>
        <w:ind w:right="-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 Подписанный акт оказанных услуг</w:t>
      </w:r>
      <w:r w:rsidR="004712A7"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2-х экземплярах</w:t>
      </w:r>
      <w:r w:rsidRPr="008331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61699" w:rsidRPr="008331DC" w:rsidRDefault="00161699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BA1" w:rsidRDefault="00161699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712A7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4C46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 сбо</w:t>
      </w:r>
      <w:r w:rsidR="00685728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 коммерческих предложений: </w:t>
      </w:r>
      <w:r w:rsidR="004712A7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85728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о 2</w:t>
      </w:r>
      <w:r w:rsidR="008550A6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685728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12A7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января</w:t>
      </w:r>
      <w:r w:rsidR="008B4C46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4712A7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B4C46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</w:p>
    <w:p w:rsidR="00C06AED" w:rsidRPr="008331DC" w:rsidRDefault="00C06AED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BA1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Потенциальным </w:t>
      </w:r>
      <w:r w:rsidR="006A1BA1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 необходимо предоставить коммерческое предложение, в котором необходимо указать:</w:t>
      </w:r>
    </w:p>
    <w:p w:rsidR="006A1BA1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 w:rsidR="006A1BA1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D74E7" w:rsidRPr="008331DC" w:rsidRDefault="008D74E7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4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sym w:font="Symbol" w:char="F02D"/>
      </w:r>
      <w:r w:rsidRPr="008D74E7">
        <w:rPr>
          <w:rFonts w:ascii="Times New Roman" w:hAnsi="Times New Roman" w:cs="Times New Roman"/>
          <w:sz w:val="24"/>
          <w:szCs w:val="24"/>
          <w:shd w:val="clear" w:color="auto" w:fill="FFFFFF"/>
        </w:rPr>
        <w:t>    письмо-подтверждение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правообладателем);</w:t>
      </w:r>
      <w:bookmarkStart w:id="0" w:name="_GoBack"/>
      <w:bookmarkEnd w:id="0"/>
    </w:p>
    <w:p w:rsidR="006A1BA1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6A1BA1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    предполагаемое количество участников мероприятия;</w:t>
      </w:r>
    </w:p>
    <w:p w:rsidR="006A1BA1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 w:rsidR="006A1BA1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A1BA1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мероприятия;</w:t>
      </w:r>
    </w:p>
    <w:p w:rsidR="006A1BA1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6A1BA1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контактные данные представителей </w:t>
      </w:r>
      <w:r w:rsidR="006A1BA1"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:rsidR="00C06AED" w:rsidRPr="008331DC" w:rsidRDefault="00C06AED" w:rsidP="008B4C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763" w:rsidRPr="008331DC" w:rsidRDefault="008B4C46" w:rsidP="008B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tooltip="Написать письмо" w:history="1">
        <w:r w:rsidRPr="008331D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cpp34@bk.ru</w:t>
        </w:r>
      </w:hyperlink>
      <w:r w:rsidRPr="008331DC">
        <w:rPr>
          <w:rFonts w:ascii="Times New Roman" w:hAnsi="Times New Roman" w:cs="Times New Roman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sectPr w:rsidR="00533763" w:rsidRPr="008331DC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B02C8"/>
    <w:multiLevelType w:val="hybridMultilevel"/>
    <w:tmpl w:val="E3F8602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D6AA5"/>
    <w:multiLevelType w:val="hybridMultilevel"/>
    <w:tmpl w:val="FF003BE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46"/>
    <w:rsid w:val="00042F6B"/>
    <w:rsid w:val="00096BB1"/>
    <w:rsid w:val="0012260A"/>
    <w:rsid w:val="00161699"/>
    <w:rsid w:val="002077AD"/>
    <w:rsid w:val="00286EF1"/>
    <w:rsid w:val="0029114A"/>
    <w:rsid w:val="002D6AEA"/>
    <w:rsid w:val="003908EC"/>
    <w:rsid w:val="00393D9E"/>
    <w:rsid w:val="00401B1A"/>
    <w:rsid w:val="004712A7"/>
    <w:rsid w:val="00477670"/>
    <w:rsid w:val="00533763"/>
    <w:rsid w:val="00585824"/>
    <w:rsid w:val="006010CD"/>
    <w:rsid w:val="0064757C"/>
    <w:rsid w:val="00685728"/>
    <w:rsid w:val="006A1BA1"/>
    <w:rsid w:val="006D36F4"/>
    <w:rsid w:val="00724C95"/>
    <w:rsid w:val="00756148"/>
    <w:rsid w:val="008072CA"/>
    <w:rsid w:val="008331DC"/>
    <w:rsid w:val="008550A6"/>
    <w:rsid w:val="008B4C46"/>
    <w:rsid w:val="008C7ADD"/>
    <w:rsid w:val="008D2BD1"/>
    <w:rsid w:val="008D74E7"/>
    <w:rsid w:val="009043D3"/>
    <w:rsid w:val="009417DE"/>
    <w:rsid w:val="009A6D95"/>
    <w:rsid w:val="00AF7C2D"/>
    <w:rsid w:val="00C06AED"/>
    <w:rsid w:val="00CC2FB3"/>
    <w:rsid w:val="00CE751F"/>
    <w:rsid w:val="00D02D78"/>
    <w:rsid w:val="00E24F4B"/>
    <w:rsid w:val="00E7734C"/>
    <w:rsid w:val="00EF4DDE"/>
    <w:rsid w:val="00F76A25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2D8D1-FCCA-428C-B360-45B92BA9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C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1"/>
    <w:qFormat/>
    <w:rsid w:val="0016169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1"/>
    <w:qFormat/>
    <w:rsid w:val="0016169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bk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2020-08-18T05:32:00Z</dcterms:created>
  <dcterms:modified xsi:type="dcterms:W3CDTF">2021-01-22T10:58:00Z</dcterms:modified>
</cp:coreProperties>
</file>